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00" w:rsidRPr="001F1EA6" w:rsidRDefault="001F1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АНКЕТУ ПОЛУЧАТЕЛЕЙ УСЛУГ КЕМЕРОВСКАЯ ОБЛАСТЬ: </w:t>
      </w:r>
      <w:r w:rsidRPr="001F1EA6">
        <w:rPr>
          <w:rFonts w:ascii="Times New Roman" w:hAnsi="Times New Roman" w:cs="Times New Roman"/>
          <w:sz w:val="32"/>
          <w:szCs w:val="32"/>
        </w:rPr>
        <w:t>https://survey.questionstar.ru/842abb61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1D3500" w:rsidRPr="001F1EA6" w:rsidSect="001D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A6"/>
    <w:rsid w:val="001D3500"/>
    <w:rsid w:val="001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2022-10-21T02:28:00Z</dcterms:created>
  <dcterms:modified xsi:type="dcterms:W3CDTF">2022-10-21T02:32:00Z</dcterms:modified>
</cp:coreProperties>
</file>